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1A" w:rsidRPr="00F73561" w:rsidRDefault="00F73561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№ 1</w:t>
      </w:r>
    </w:p>
    <w:p w:rsidR="00054DEC" w:rsidRPr="00F73561" w:rsidRDefault="0043481A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постановлению Ад</w:t>
      </w:r>
      <w:r w:rsidR="007D55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министрации муниципального образования</w:t>
      </w:r>
    </w:p>
    <w:p w:rsidR="0043481A" w:rsidRPr="00F73561" w:rsidRDefault="0043481A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"Город Архангельск"</w:t>
      </w:r>
    </w:p>
    <w:p w:rsidR="0043481A" w:rsidRDefault="0043481A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7D55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10.01.2018 № 12</w:t>
      </w:r>
    </w:p>
    <w:p w:rsidR="00F73561" w:rsidRPr="00F73561" w:rsidRDefault="00F73561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481A" w:rsidRPr="00F73561" w:rsidRDefault="0043481A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"П</w:t>
      </w:r>
      <w:r w:rsidR="00A95C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РИЛОЖЕНИЕ</w:t>
      </w: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</w:t>
      </w:r>
      <w:r w:rsidR="00F40191"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p w:rsidR="0043481A" w:rsidRPr="00F73561" w:rsidRDefault="0043481A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Схеме размещения рекламных</w:t>
      </w:r>
      <w:r w:rsid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конструкций на территории </w:t>
      </w:r>
      <w:r w:rsid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  <w:r w:rsid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F735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"Город Архангельск"</w:t>
      </w:r>
    </w:p>
    <w:p w:rsidR="0043481A" w:rsidRPr="00F73561" w:rsidRDefault="0043481A" w:rsidP="00F73561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81A" w:rsidRPr="0043481A" w:rsidRDefault="0043481A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Размещение рекламных конструкций в Октябрьском округе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43481A">
        <w:tc>
          <w:tcPr>
            <w:tcW w:w="648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 w:rsidRPr="00F73561">
        <w:rPr>
          <w:rFonts w:ascii="Times New Roman" w:hAnsi="Times New Roman" w:cs="Times New Roman"/>
        </w:rPr>
        <w:lastRenderedPageBreak/>
        <w:t>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д.99,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ул.Нагорная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ул.Нагорная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прзд.Приорова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Ул.Логинова – прзд.Приорова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ул.Воскресенская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F73561">
        <w:trPr>
          <w:trHeight w:val="441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309D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д.75,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 – пр.Обводный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 – пр.Обводный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 – </w:t>
            </w:r>
            <w:r w:rsidR="00F7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пр.Сов. космонавтов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-522,76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-222,17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д.9, стр.4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D71883" w:rsidP="00D7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-310,66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F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  <w:r w:rsidR="00F7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Пл.В.И.Ленина,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Пл.В.И.Ленина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Пл.В.И.Ленина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Пл.В.И.Ленина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F73561">
        <w:trPr>
          <w:trHeight w:val="26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Пл.В.И.Ленина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F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д.104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ул.К. Маркса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309D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наротив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-1176,71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д.93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-1164,32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6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-1076,44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-1095,41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Ул.Гайдара,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д.140,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1221,71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возле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д.137,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 – ул. 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73561" w:rsidRDefault="00F73561">
      <w:r>
        <w:br w:type="page"/>
      </w:r>
    </w:p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 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 – ул.Гагарина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 – ул.Гагарина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5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 – ул.Гагарина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Ул.Гагарина, д.2,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 – пр.Троицкий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8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 – пр.Ломоносова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 – пр.Ломоносова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 – прзд.Сибиряковцев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43481A" w:rsidRDefault="0043481A" w:rsidP="00F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9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F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д.250,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напротив д.249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10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F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r w:rsidRPr="0043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щитовая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F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 Маркса,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 Маркса,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Пр.Сов. Космонавтов – ул.Шубина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Пр.Сов. Космонавтов, д.181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д.76,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73561" w:rsidRPr="00F73561" w:rsidRDefault="00F73561" w:rsidP="00F73561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F73561" w:rsidRPr="00F73561" w:rsidTr="00F735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61" w:rsidRPr="00F73561" w:rsidRDefault="00F73561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 – ул.Розинга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1347,54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Ул.Гагарина, кольцо у Швейной фабрики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F73561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E1EB9" w:rsidRPr="00F73561" w:rsidTr="00A95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Ул.Нагорная, д.1,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6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д.27,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Ул.Теснанова, д.14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Ул.Теснанова,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F73561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E1EB9" w:rsidRPr="00F73561" w:rsidTr="00A95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Ул.Теснанова – прзд.Сибиряковцев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 – ул.Теснанова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д.1, корп.3,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Талажское шоссе, со стороны </w:t>
            </w:r>
            <w:r w:rsidR="003E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нкологического диспансера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</w:t>
            </w:r>
            <w:r w:rsidR="00A9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УПО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поворот к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д.11,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д.10,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3E1EB9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Талажское шоссе,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15</w:t>
      </w:r>
    </w:p>
    <w:p w:rsidR="003E1EB9" w:rsidRPr="00F73561" w:rsidRDefault="003E1EB9" w:rsidP="003E1EB9">
      <w:pPr>
        <w:jc w:val="center"/>
        <w:rPr>
          <w:rFonts w:ascii="Times New Roman" w:hAnsi="Times New Roman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E1EB9" w:rsidRPr="00F73561" w:rsidTr="00A95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B9" w:rsidRPr="00F73561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5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E1EB9" w:rsidRPr="0043481A" w:rsidTr="00A95C6F">
        <w:tc>
          <w:tcPr>
            <w:tcW w:w="648" w:type="dxa"/>
            <w:shd w:val="clear" w:color="auto" w:fill="auto"/>
            <w:vAlign w:val="center"/>
          </w:tcPr>
          <w:p w:rsidR="003E1EB9" w:rsidRPr="0043481A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1EB9" w:rsidRPr="0043481A" w:rsidRDefault="003E1EB9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E1EB9" w:rsidRPr="0043481A" w:rsidRDefault="003E1EB9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1EB9" w:rsidRPr="0043481A" w:rsidRDefault="003E1EB9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E1EB9" w:rsidRPr="0043481A" w:rsidRDefault="003E1EB9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E1EB9" w:rsidRPr="0043481A" w:rsidRDefault="003E1EB9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1EB9" w:rsidRPr="0043481A" w:rsidRDefault="003E1EB9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шоссе, напротив д.23,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Двины, д.85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-1652,55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Двины, д.86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-1653,13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E1EB9">
        <w:trPr>
          <w:trHeight w:val="763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д.4, корп.2,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1EB9" w:rsidRPr="0043481A" w:rsidRDefault="0043481A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Ул.Авиационная, д.3,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E1EB9">
        <w:trPr>
          <w:trHeight w:val="697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 шоссе</w:t>
            </w:r>
            <w:r w:rsidR="00A9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</w:t>
            </w:r>
            <w:r w:rsidR="00A9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F73561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16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д.47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пр.Ломоносова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ул.Шубина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</w:tbl>
    <w:p w:rsidR="0043481A" w:rsidRDefault="0043481A"/>
    <w:p w:rsidR="00054DEC" w:rsidRDefault="003E1EB9" w:rsidP="003E1EB9">
      <w:pPr>
        <w:jc w:val="center"/>
      </w:pPr>
      <w:r>
        <w:t>____________</w:t>
      </w:r>
    </w:p>
    <w:p w:rsidR="00054DEC" w:rsidRDefault="00054DEC"/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2B" w:rsidRDefault="009A482B" w:rsidP="00C3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EB9" w:rsidRDefault="003E1E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54DEC" w:rsidRPr="003E1EB9" w:rsidRDefault="003E1EB9" w:rsidP="003E1EB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054DEC" w:rsidRPr="003E1EB9" w:rsidRDefault="00054DEC" w:rsidP="003E1EB9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</w:t>
      </w:r>
      <w:r w:rsidR="003E1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на территории муни </w:t>
      </w:r>
      <w:r w:rsidRPr="003E1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образования "Город Архангельск"</w:t>
      </w:r>
    </w:p>
    <w:p w:rsidR="00054DEC" w:rsidRPr="00054DEC" w:rsidRDefault="00054DEC" w:rsidP="00054DEC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DEC" w:rsidRDefault="00054DEC" w:rsidP="000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Размещение рекламных конструкций в Ломоносовском округе</w:t>
      </w:r>
    </w:p>
    <w:p w:rsidR="003E1EB9" w:rsidRPr="003E1EB9" w:rsidRDefault="003E1EB9" w:rsidP="00054DE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054DEC" w:rsidRPr="00054DEC" w:rsidTr="00054DEC">
        <w:tc>
          <w:tcPr>
            <w:tcW w:w="648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54DEC" w:rsidTr="00054DEC">
        <w:tc>
          <w:tcPr>
            <w:tcW w:w="648" w:type="dxa"/>
            <w:vMerge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д.118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rPr>
          <w:trHeight w:val="771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C309D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309D0" w:rsidRPr="00054DEC" w:rsidTr="00C309D0">
        <w:trPr>
          <w:trHeight w:val="135"/>
        </w:trPr>
        <w:tc>
          <w:tcPr>
            <w:tcW w:w="648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ул.Шабалина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ул.Шабалина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ул.Выучейского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 Народов – ул.Выучейского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пр.Сов. космонавтов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D0" w:rsidRPr="00054DEC" w:rsidTr="00054DEC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3009" w:type="dxa"/>
            <w:shd w:val="clear" w:color="auto" w:fill="auto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Ул.Воскресенская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пр.Ч. Лучинского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Пл.В.И.Ленина,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-1263,64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Пл.В.И.Ленина,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-680,18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Пл.В.И.Ленина,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-1315,49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-712,03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Пл.В.И.Ленина,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 – пр.Троицкий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-1348,81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</w:tbl>
    <w:p w:rsidR="00054DEC" w:rsidRPr="00054DEC" w:rsidRDefault="00054DEC" w:rsidP="0005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4DE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 w:rsidRPr="003E1EB9">
        <w:rPr>
          <w:rFonts w:ascii="Times New Roman" w:hAnsi="Times New Roman" w:cs="Times New Roman"/>
        </w:rPr>
        <w:lastRenderedPageBreak/>
        <w:t>4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3E1EB9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ул.К.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ул.К.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д.52, корп.1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1244E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C309D0">
        <w:trPr>
          <w:trHeight w:val="40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- ул.Володарского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 – ул.Серафимовича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Пр.Троицкий,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C309D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-1724,60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Пл.В.И.Ленина,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-717,31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Ул.Тимме,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Ул.Тимме,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3E1EB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ул.23-й Гвардейской д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3E1EB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ул.23-й Гвардейской д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3E1EB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ул.23-й Гвардейской д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7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Ул.Тимме,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Ул.Тимме,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C309D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C309D0" w:rsidRPr="00054DEC" w:rsidRDefault="00054DEC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д.1,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 – ул.Урицкого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Ул.23-й Гвардейской Дивизии, напротив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Ул.Шабалина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 – ул.Суфтина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Ул.Выучейского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пр.Сов.космонавтов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д.30,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8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309D0">
        <w:trPr>
          <w:trHeight w:val="40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C309D0" w:rsidRPr="00054DEC" w:rsidRDefault="00054DEC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-1183,69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Ул.Выучейского,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-530,58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ул.К.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напротив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напротив д.109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9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3E1EB9">
        <w:trPr>
          <w:trHeight w:val="652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3009" w:type="dxa"/>
            <w:shd w:val="clear" w:color="auto" w:fill="auto"/>
          </w:tcPr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-1260,76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ул.Р.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-1372,59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10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д.39,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6F2DBD">
        <w:trPr>
          <w:trHeight w:val="106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-1453,42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3E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-1486,33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-1563,48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814EDF" w:rsidRPr="00054DEC" w:rsidRDefault="00814ED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E1EB9" w:rsidRPr="003E1EB9" w:rsidRDefault="003E1EB9" w:rsidP="003E1EB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11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3E1EB9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3E1EB9" w:rsidRPr="00C309D0" w:rsidRDefault="003E1EB9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3E1EB9" w:rsidRPr="00C309D0" w:rsidRDefault="003E1EB9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Пр.Обводный канал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ул.Р.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Пр.Обводный канал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ул.Р.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6F2DBD">
        <w:trPr>
          <w:trHeight w:val="40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д.9,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-883,58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-913,12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 – ул.Урицкого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-954,81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Пл.60-летия Октября,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Ул.Поморская, напротив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Ул.Поморская, напротив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Ул.Поморская,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Пр.Сов. космонавтов, д.84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Ул.Поморская, д.45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</w:tbl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br w:type="page"/>
      </w:r>
      <w:r w:rsidRPr="00CD5B5B">
        <w:rPr>
          <w:rFonts w:ascii="Times New Roman" w:hAnsi="Times New Roman" w:cs="Times New Roman"/>
        </w:rPr>
        <w:lastRenderedPageBreak/>
        <w:t>12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D5B5B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D5B5B" w:rsidRPr="00C309D0" w:rsidRDefault="00CD5B5B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 – ул.Урицкого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204E0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 – пр.Ломоносова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6F2DBD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 – ул.Урицкого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 – пр.Ломоносова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-1531,99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д.52,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 д.56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Ул.Урицкого,68,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br w:type="page"/>
      </w:r>
      <w:r w:rsidRPr="00CD5B5B">
        <w:rPr>
          <w:rFonts w:ascii="Times New Roman" w:hAnsi="Times New Roman" w:cs="Times New Roman"/>
        </w:rPr>
        <w:lastRenderedPageBreak/>
        <w:t>13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D5B5B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D5B5B" w:rsidRPr="00C309D0" w:rsidRDefault="00CD5B5B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Пр.Обводный канал, д.4,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6F2DBD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CD5B5B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 – ул.Р.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 – ул.Р.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-1280,40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буян,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-1218,03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-1116,97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-1061,72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br w:type="page"/>
      </w:r>
      <w:r w:rsidRPr="00CD5B5B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4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D5B5B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D5B5B" w:rsidRPr="00C309D0" w:rsidRDefault="00CD5B5B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 – пр.Обводный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Ул.Смольный буян, у насыпи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-961,62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Ул.Смольный буян, у насыпи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-968,95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E734A9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CD5B5B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д.23,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-836,19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14EDF">
        <w:trPr>
          <w:trHeight w:val="613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6F2DBD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буян, напротив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буян, д.25,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-653,64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 – ул.Тимме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д.1, корп.4,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напротив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напротив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напротив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br w:type="page"/>
      </w:r>
      <w:r w:rsidRPr="00CD5B5B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5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D5B5B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D5B5B" w:rsidRPr="00C309D0" w:rsidRDefault="00CD5B5B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д.2,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д.2,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Пр.Дзержинского,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6F2DBD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-1809,14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Ул.Чапаева, д.10,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-1840,21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ул.П.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-1920,41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ул.Касаткиной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-1987,70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br w:type="page"/>
      </w:r>
      <w:r w:rsidRPr="00CD5B5B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D5B5B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D5B5B" w:rsidRPr="00C309D0" w:rsidRDefault="00CD5B5B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 – ул.П.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д.25, стр.10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напротив д.25, стр.6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д.25,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6F2DBD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напротив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 – ул.Октябрят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Северной Двины,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br w:type="page"/>
      </w:r>
      <w:r w:rsidRPr="00CD5B5B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7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D5B5B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D5B5B" w:rsidRPr="00C309D0" w:rsidRDefault="00CD5B5B" w:rsidP="00A95C6F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054DEC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D5B5B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D5B5B">
        <w:trPr>
          <w:trHeight w:val="705"/>
        </w:trPr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CD5B5B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D5B5B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D5B5B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D5B5B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Ул.Воскресенская,112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D5B5B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Пр.Ломоносова,44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CD5B5B" w:rsidRDefault="00CD5B5B" w:rsidP="00CD5B5B">
      <w:pPr>
        <w:jc w:val="center"/>
      </w:pPr>
      <w:r>
        <w:br w:type="page"/>
      </w:r>
    </w:p>
    <w:p w:rsidR="00CD5B5B" w:rsidRDefault="00CD5B5B" w:rsidP="00CD5B5B">
      <w:pPr>
        <w:jc w:val="center"/>
        <w:rPr>
          <w:rFonts w:ascii="Times New Roman" w:hAnsi="Times New Roman" w:cs="Times New Roman"/>
        </w:rPr>
      </w:pPr>
      <w:r w:rsidRPr="00CD5B5B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8</w:t>
      </w:r>
    </w:p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3060"/>
      </w:tblGrid>
      <w:tr w:rsidR="00CD5B5B" w:rsidRPr="00054DEC" w:rsidTr="00A95C6F">
        <w:trPr>
          <w:trHeight w:val="135"/>
        </w:trPr>
        <w:tc>
          <w:tcPr>
            <w:tcW w:w="648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D5B5B" w:rsidRPr="00C309D0" w:rsidRDefault="00CD5B5B" w:rsidP="00A9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D5B5B" w:rsidRPr="00C309D0" w:rsidRDefault="00CD5B5B" w:rsidP="00CD5B5B">
            <w:pPr>
              <w:tabs>
                <w:tab w:val="left" w:pos="1140"/>
                <w:tab w:val="center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B5B" w:rsidRPr="00054DEC" w:rsidTr="00A95C6F">
        <w:tc>
          <w:tcPr>
            <w:tcW w:w="648" w:type="dxa"/>
            <w:shd w:val="clear" w:color="auto" w:fill="auto"/>
            <w:vAlign w:val="center"/>
          </w:tcPr>
          <w:p w:rsidR="00CD5B5B" w:rsidRPr="00054DEC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5B5B" w:rsidRPr="00054DEC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D5B5B" w:rsidRPr="00054DEC" w:rsidRDefault="00CD5B5B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Ул.Смольный Буян,1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D5B5B" w:rsidRPr="00054DEC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D5B5B" w:rsidRPr="00054DEC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3009" w:type="dxa"/>
            <w:shd w:val="clear" w:color="auto" w:fill="auto"/>
          </w:tcPr>
          <w:p w:rsidR="00CD5B5B" w:rsidRPr="00054DEC" w:rsidRDefault="00CD5B5B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CD5B5B" w:rsidRPr="00054DEC" w:rsidRDefault="00CD5B5B" w:rsidP="00A9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D5B5B">
        <w:tc>
          <w:tcPr>
            <w:tcW w:w="648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Пр.Ч.Лучинского,38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4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4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4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4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4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4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204E00" w:rsidRDefault="00204E00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814EDF">
        <w:tc>
          <w:tcPr>
            <w:tcW w:w="648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5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CD5B5B" w:rsidP="00CD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54DEC" w:rsidTr="00054DEC">
        <w:tc>
          <w:tcPr>
            <w:tcW w:w="648" w:type="dxa"/>
            <w:shd w:val="clear" w:color="auto" w:fill="auto"/>
            <w:vAlign w:val="center"/>
          </w:tcPr>
          <w:p w:rsidR="00204E00" w:rsidRPr="00054DEC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54DEC" w:rsidRDefault="00CD5B5B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Касаткиной, д.10, корп.3 (поз.1</w:t>
            </w:r>
            <w:r w:rsidR="0020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br w:type="page"/>
      </w:r>
      <w:r w:rsidRPr="00CD5B5B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9</w:t>
      </w:r>
    </w:p>
    <w:p w:rsidR="00CD5B5B" w:rsidRDefault="00CD5B5B" w:rsidP="00CD5B5B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3060"/>
      </w:tblGrid>
      <w:tr w:rsidR="00204E00" w:rsidRPr="00054DEC" w:rsidTr="00CD5B5B">
        <w:tc>
          <w:tcPr>
            <w:tcW w:w="648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</w:tcPr>
          <w:p w:rsidR="00204E00" w:rsidRPr="00054DEC" w:rsidRDefault="009A482B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060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204E00" w:rsidRPr="00054DEC" w:rsidTr="00CD5B5B">
        <w:tc>
          <w:tcPr>
            <w:tcW w:w="648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40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д.7</w:t>
            </w:r>
          </w:p>
        </w:tc>
        <w:tc>
          <w:tcPr>
            <w:tcW w:w="2931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204E00" w:rsidRPr="00054DEC" w:rsidRDefault="00204E00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204E00" w:rsidRPr="00054DEC" w:rsidTr="00CD5B5B">
        <w:tc>
          <w:tcPr>
            <w:tcW w:w="648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40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Ул.Тимме, д.7</w:t>
            </w:r>
          </w:p>
        </w:tc>
        <w:tc>
          <w:tcPr>
            <w:tcW w:w="2931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3009" w:type="dxa"/>
            <w:shd w:val="clear" w:color="auto" w:fill="auto"/>
          </w:tcPr>
          <w:p w:rsidR="00204E00" w:rsidRPr="00054DEC" w:rsidRDefault="00204E00" w:rsidP="00CD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204E00" w:rsidRPr="00054DEC" w:rsidRDefault="00204E00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</w:tbl>
    <w:p w:rsidR="00054DEC" w:rsidRDefault="00054DEC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CD5B5B" w:rsidP="00CD5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482B" w:rsidRDefault="009A482B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DBD" w:rsidRDefault="006F2DBD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B5B" w:rsidRDefault="00CD5B5B" w:rsidP="00E705F7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5B5B" w:rsidSect="003E1EB9">
          <w:pgSz w:w="16838" w:h="11906" w:orient="landscape"/>
          <w:pgMar w:top="851" w:right="678" w:bottom="567" w:left="1134" w:header="709" w:footer="709" w:gutter="0"/>
          <w:cols w:space="708"/>
          <w:docGrid w:linePitch="360"/>
        </w:sectPr>
      </w:pPr>
    </w:p>
    <w:p w:rsidR="00CD5B5B" w:rsidRDefault="00CD5B5B" w:rsidP="00CD5B5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5F7" w:rsidRPr="00CD5B5B" w:rsidRDefault="00CD5B5B" w:rsidP="00CD5B5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E705F7" w:rsidRPr="00CD5B5B" w:rsidRDefault="00E705F7" w:rsidP="00CD5B5B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E705F7" w:rsidRP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Размещение рекламных конструкций в округе Майская горка</w:t>
      </w:r>
    </w:p>
    <w:p w:rsidR="00CD5B5B" w:rsidRPr="00CD5B5B" w:rsidRDefault="00CD5B5B" w:rsidP="00E70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E705F7" w:rsidRPr="00E705F7" w:rsidTr="00C309D0">
        <w:tc>
          <w:tcPr>
            <w:tcW w:w="648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E705F7" w:rsidRPr="00E705F7" w:rsidRDefault="00301A7A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  <w:r w:rsidR="00CD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E705F7" w:rsidRPr="00E705F7" w:rsidTr="00C309D0">
        <w:tc>
          <w:tcPr>
            <w:tcW w:w="648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CD5B5B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 – ул.Первомайская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-1426,85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напротив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 – ул.Стрелковая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д.41,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д.41,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напротив д.41,корп.1,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напротив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A482B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05F7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-1323,23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-2042,79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напротив д.75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-2086,02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напротив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-2159,91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-2178,70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-2237,07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 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-1268,65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 – ул.Галушина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 – пр.Московский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напротив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A482B" w:rsidRPr="009A482B" w:rsidRDefault="009A482B" w:rsidP="009A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82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CD5B5B" w:rsidRPr="009A482B" w:rsidTr="00A95C6F">
        <w:tc>
          <w:tcPr>
            <w:tcW w:w="648" w:type="dxa"/>
            <w:shd w:val="clear" w:color="auto" w:fill="auto"/>
            <w:vAlign w:val="center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 – ул.П.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-1876,72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Ул.Галушина – пр.Ленинградский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Ул.Ф. Абрамова,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-1871,99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напротив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-2476,70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напротив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A482B" w:rsidRPr="009A482B" w:rsidRDefault="009A482B" w:rsidP="009A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82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CD5B5B" w:rsidRPr="009A482B" w:rsidTr="00A95C6F">
        <w:tc>
          <w:tcPr>
            <w:tcW w:w="648" w:type="dxa"/>
            <w:shd w:val="clear" w:color="auto" w:fill="auto"/>
            <w:vAlign w:val="center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-3435,78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-3806,62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Пр.Ленинградский, </w:t>
            </w:r>
          </w:p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Краснофлотского моста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-3936,11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Ул.Папанина, въезд на мост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3622,23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шоссе- ул.Дачная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r w:rsidR="00CD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-1433,70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Ул.Воронина, д.34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-3226,20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301A7A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напротив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Ул.Папанина – ул.Воронина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-3273,55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Краснофлотский мост, 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-4815,62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A482B" w:rsidRPr="009A482B" w:rsidRDefault="009A482B" w:rsidP="009A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82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D5B5B" w:rsidRPr="00CD5B5B" w:rsidRDefault="00CD5B5B" w:rsidP="00CD5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CD5B5B" w:rsidRPr="009A482B" w:rsidTr="00A95C6F">
        <w:tc>
          <w:tcPr>
            <w:tcW w:w="648" w:type="dxa"/>
            <w:shd w:val="clear" w:color="auto" w:fill="auto"/>
            <w:vAlign w:val="center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CD5B5B" w:rsidRPr="009A482B" w:rsidRDefault="00CD5B5B" w:rsidP="00A9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-3161,77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-3082,66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Пр.Московский,35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 – ул.Стрелковая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Пр.Московский – ул.Стрелковая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-1376,47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9A482B" w:rsidRPr="009A482B" w:rsidRDefault="009A482B" w:rsidP="009A4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B5B" w:rsidRDefault="009A482B" w:rsidP="009A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D5B5B" w:rsidSect="003E1EB9">
          <w:pgSz w:w="16838" w:h="11906" w:orient="landscape"/>
          <w:pgMar w:top="851" w:right="678" w:bottom="567" w:left="1134" w:header="709" w:footer="709" w:gutter="0"/>
          <w:cols w:space="708"/>
          <w:docGrid w:linePitch="360"/>
        </w:sectPr>
      </w:pPr>
      <w:r w:rsidRPr="009A482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045B46" w:rsidRPr="00CD5B5B" w:rsidRDefault="00CD5B5B" w:rsidP="00CD5B5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:rsidR="00045B46" w:rsidRPr="00CD5B5B" w:rsidRDefault="00045B46" w:rsidP="00CD5B5B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  <w:r w:rsid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045B46" w:rsidRPr="00045B46" w:rsidRDefault="00045B46" w:rsidP="00CD5B5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45B46" w:rsidRDefault="00045B46" w:rsidP="0004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 – Размещение рекламных конструкций в округе Варавино-Фактория</w:t>
      </w:r>
    </w:p>
    <w:p w:rsidR="00CD5B5B" w:rsidRPr="00CD5B5B" w:rsidRDefault="00CD5B5B" w:rsidP="00045B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045B46" w:rsidRPr="00045B46" w:rsidTr="00F73561">
        <w:tc>
          <w:tcPr>
            <w:tcW w:w="648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  <w:r w:rsidR="00CD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45B46" w:rsidRPr="00045B46" w:rsidTr="00F73561">
        <w:tc>
          <w:tcPr>
            <w:tcW w:w="648" w:type="dxa"/>
            <w:vMerge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B5B" w:rsidRPr="00045B46" w:rsidTr="00F73561">
        <w:tc>
          <w:tcPr>
            <w:tcW w:w="648" w:type="dxa"/>
            <w:shd w:val="clear" w:color="auto" w:fill="auto"/>
            <w:vAlign w:val="center"/>
          </w:tcPr>
          <w:p w:rsidR="00CD5B5B" w:rsidRPr="00045B46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D5B5B" w:rsidRPr="00045B46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D5B5B" w:rsidRPr="00045B46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D5B5B" w:rsidRPr="00045B46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D5B5B" w:rsidRPr="00045B46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D5B5B" w:rsidRPr="00045B46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D5B5B" w:rsidRPr="00045B46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Ул.Папанина,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-3638,16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д.255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-3860,52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</w:t>
            </w:r>
          </w:p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Пр.Ленинградский, </w:t>
            </w:r>
          </w:p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Ломоносовского ДК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-3954,05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ул.Никитова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-3985,33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Ул.Никитова, д.7,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-3789,48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д.273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-4339,07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напротив д.279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-4514,90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д.279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-4500,87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ул.Русанова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6408,17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-4630,40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напротив д.311,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-4664,91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д.331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-4946,29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-5344,33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CD5B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D5B5B" w:rsidRDefault="00CD5B5B" w:rsidP="00CD5B5B">
      <w:pPr>
        <w:jc w:val="center"/>
      </w:pPr>
      <w:r>
        <w:br/>
      </w:r>
    </w:p>
    <w:p w:rsidR="00CD5B5B" w:rsidRDefault="00CD5B5B" w:rsidP="00CD5B5B">
      <w:pPr>
        <w:jc w:val="center"/>
      </w:pPr>
      <w:r>
        <w:br w:type="page"/>
      </w:r>
      <w:r>
        <w:lastRenderedPageBreak/>
        <w:t>2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CD5B5B" w:rsidRPr="00CD5B5B" w:rsidTr="00CD5B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5B" w:rsidRPr="00CD5B5B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5B" w:rsidRPr="00CD5B5B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5B" w:rsidRPr="00CD5B5B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5B" w:rsidRPr="00CD5B5B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5B" w:rsidRPr="00CD5B5B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5B" w:rsidRPr="00CD5B5B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B5B" w:rsidRPr="00CD5B5B" w:rsidRDefault="00CD5B5B" w:rsidP="00CD5B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B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 – ул.Октябрьская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-5480,66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Пр.Ленинградский, д.356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-5730,35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F73561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ул.Мостостроителей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-4903,79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F735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45B46" w:rsidRPr="00045B46" w:rsidRDefault="00045B46" w:rsidP="00F735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E705F7" w:rsidRDefault="00A95C6F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CD5B5B" w:rsidP="00CD5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B5B" w:rsidRDefault="00CD5B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D5B5B" w:rsidRPr="00CD5B5B" w:rsidRDefault="00A95C6F" w:rsidP="00CD5B5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"</w:t>
      </w:r>
      <w:r w:rsid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</w:p>
    <w:p w:rsidR="00CD5B5B" w:rsidRPr="00CD5B5B" w:rsidRDefault="00CD5B5B" w:rsidP="00CD5B5B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D5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045B46" w:rsidRPr="00045B46" w:rsidRDefault="00045B46" w:rsidP="0004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46" w:rsidRPr="00045B46" w:rsidRDefault="00045B46" w:rsidP="00045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Default="00045B46" w:rsidP="0004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– Размещение рекламных конструкций в Северном округе </w:t>
      </w:r>
    </w:p>
    <w:p w:rsidR="00CD5B5B" w:rsidRPr="00CD5B5B" w:rsidRDefault="00CD5B5B" w:rsidP="00045B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146"/>
      </w:tblGrid>
      <w:tr w:rsidR="00045B46" w:rsidRPr="00045B46" w:rsidTr="00CD5B5B">
        <w:tc>
          <w:tcPr>
            <w:tcW w:w="648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45B46" w:rsidRPr="00045B46" w:rsidTr="00CD5B5B">
        <w:tc>
          <w:tcPr>
            <w:tcW w:w="648" w:type="dxa"/>
            <w:vMerge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B46" w:rsidRPr="00045B46" w:rsidTr="00CD5B5B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Ул.Кировская – Ул.Партизанская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5B46" w:rsidRPr="00045B46" w:rsidTr="00CD5B5B">
        <w:tc>
          <w:tcPr>
            <w:tcW w:w="648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Ул.Партизанская – ул.40-летия Великой Победы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45B46" w:rsidRPr="00045B46" w:rsidRDefault="00045B46" w:rsidP="0004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045B46" w:rsidRPr="00045B46" w:rsidRDefault="00045B46" w:rsidP="00F7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45B46" w:rsidRPr="00045B46" w:rsidRDefault="00045B46" w:rsidP="00F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045B46" w:rsidRDefault="00045B46" w:rsidP="00CD5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CD5B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D4C35" w:rsidRDefault="00CD5B5B" w:rsidP="00CD5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D4C35" w:rsidSect="00CD5B5B">
          <w:pgSz w:w="16838" w:h="11906" w:orient="landscape"/>
          <w:pgMar w:top="1135" w:right="536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1D4C35" w:rsidRPr="001D4C35" w:rsidRDefault="001D4C35" w:rsidP="001D4C35">
      <w:pPr>
        <w:spacing w:after="0" w:line="240" w:lineRule="auto"/>
        <w:ind w:left="9072" w:right="284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4C35">
        <w:rPr>
          <w:rFonts w:ascii="Times New Roman" w:hAnsi="Times New Roman" w:cs="Times New Roman"/>
          <w:bCs/>
          <w:sz w:val="28"/>
          <w:szCs w:val="24"/>
        </w:rPr>
        <w:lastRenderedPageBreak/>
        <w:t>ПРИЛОЖЕНИЕ № 2</w:t>
      </w:r>
    </w:p>
    <w:p w:rsidR="001D4C35" w:rsidRPr="001D4C35" w:rsidRDefault="001D4C35" w:rsidP="001D4C35">
      <w:pPr>
        <w:spacing w:after="0" w:line="240" w:lineRule="auto"/>
        <w:ind w:left="9072" w:right="284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4C35">
        <w:rPr>
          <w:rFonts w:ascii="Times New Roman" w:hAnsi="Times New Roman" w:cs="Times New Roman"/>
          <w:bCs/>
          <w:sz w:val="28"/>
          <w:szCs w:val="24"/>
        </w:rPr>
        <w:t>к постановлению Администрации муниципального образования</w:t>
      </w:r>
      <w:r w:rsidR="007D5586">
        <w:rPr>
          <w:rFonts w:ascii="Times New Roman" w:hAnsi="Times New Roman" w:cs="Times New Roman"/>
          <w:bCs/>
          <w:sz w:val="28"/>
          <w:szCs w:val="24"/>
        </w:rPr>
        <w:br/>
      </w:r>
      <w:r w:rsidRPr="001D4C35">
        <w:rPr>
          <w:rFonts w:ascii="Times New Roman" w:hAnsi="Times New Roman" w:cs="Times New Roman"/>
          <w:bCs/>
          <w:sz w:val="28"/>
          <w:szCs w:val="24"/>
        </w:rPr>
        <w:t>"Город Архангельск"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1D4C35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7D55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10.01.2018 № 12</w:t>
      </w:r>
    </w:p>
    <w:p w:rsidR="001D4C35" w:rsidRDefault="001D4C35" w:rsidP="001D4C35">
      <w:pPr>
        <w:spacing w:after="0" w:line="240" w:lineRule="auto"/>
        <w:ind w:left="9072" w:right="284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D4C35" w:rsidRPr="001D4C35" w:rsidRDefault="001D4C35" w:rsidP="001D4C35">
      <w:pPr>
        <w:spacing w:after="0" w:line="240" w:lineRule="auto"/>
        <w:ind w:left="9072" w:right="284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D4C35" w:rsidRPr="001D4C35" w:rsidRDefault="001D4C35" w:rsidP="001D4C35">
      <w:pPr>
        <w:spacing w:after="0" w:line="240" w:lineRule="auto"/>
        <w:ind w:left="9072" w:right="284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4C35">
        <w:rPr>
          <w:rFonts w:ascii="Times New Roman" w:hAnsi="Times New Roman" w:cs="Times New Roman"/>
          <w:bCs/>
          <w:sz w:val="28"/>
          <w:szCs w:val="24"/>
        </w:rPr>
        <w:t>"ПРИЛОЖЕНИЕ № 9</w:t>
      </w:r>
    </w:p>
    <w:p w:rsidR="001D4C35" w:rsidRPr="001D4C35" w:rsidRDefault="001D4C35" w:rsidP="001D4C35">
      <w:pPr>
        <w:widowControl w:val="0"/>
        <w:autoSpaceDE w:val="0"/>
        <w:autoSpaceDN w:val="0"/>
        <w:adjustRightInd w:val="0"/>
        <w:spacing w:after="0" w:line="240" w:lineRule="auto"/>
        <w:ind w:left="9072" w:right="284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4C35">
        <w:rPr>
          <w:rFonts w:ascii="Times New Roman" w:hAnsi="Times New Roman" w:cs="Times New Roman"/>
          <w:bCs/>
          <w:sz w:val="28"/>
          <w:szCs w:val="24"/>
        </w:rPr>
        <w:t>к Схеме размещения рекламных конструкций на территории муниципального образования "Город Архангельск"</w:t>
      </w:r>
    </w:p>
    <w:p w:rsidR="001D4C35" w:rsidRPr="001D4C35" w:rsidRDefault="001D4C35" w:rsidP="001D4C3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:rsidR="001D4C35" w:rsidRPr="001D4C35" w:rsidRDefault="001D4C35" w:rsidP="001D4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35" w:rsidRPr="001D4C35" w:rsidRDefault="001D4C35" w:rsidP="001D4C3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D4C35">
        <w:rPr>
          <w:rFonts w:ascii="Times New Roman" w:hAnsi="Times New Roman" w:cs="Times New Roman"/>
          <w:sz w:val="24"/>
          <w:szCs w:val="24"/>
        </w:rPr>
        <w:t xml:space="preserve">таблица 8 –в Маймаксанском территориальном округе </w:t>
      </w:r>
    </w:p>
    <w:p w:rsidR="001D4C35" w:rsidRPr="001D4C35" w:rsidRDefault="001D4C35" w:rsidP="001D4C3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827"/>
        <w:gridCol w:w="1418"/>
        <w:gridCol w:w="1276"/>
        <w:gridCol w:w="2761"/>
        <w:gridCol w:w="3901"/>
      </w:tblGrid>
      <w:tr w:rsidR="001D4C35" w:rsidRPr="001D4C35" w:rsidTr="00A95C6F">
        <w:tc>
          <w:tcPr>
            <w:tcW w:w="568" w:type="dxa"/>
            <w:vMerge w:val="restart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№ рекламной конструкции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Адрес рекламной конструкции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Координаты  места положения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Имущество, к которому присоединяется рекламная конструкция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Тип и вид рекламной конструкции</w:t>
            </w:r>
          </w:p>
        </w:tc>
      </w:tr>
      <w:tr w:rsidR="001D4C35" w:rsidRPr="001D4C35" w:rsidTr="00A95C6F">
        <w:tc>
          <w:tcPr>
            <w:tcW w:w="568" w:type="dxa"/>
            <w:vMerge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4C35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  <w:lang w:val="en-US"/>
              </w:rPr>
              <w:t>y</w:t>
            </w: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C35" w:rsidRPr="001D4C35" w:rsidTr="00A95C6F">
        <w:tc>
          <w:tcPr>
            <w:tcW w:w="56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D4C3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D4C35" w:rsidRPr="001D4C35" w:rsidTr="00A95C6F">
        <w:tc>
          <w:tcPr>
            <w:tcW w:w="56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09-1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Ул. Победы, напротив д.68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-1036,79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13706,94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Щитовая установка среднего формата</w:t>
            </w:r>
          </w:p>
        </w:tc>
      </w:tr>
      <w:tr w:rsidR="001D4C35" w:rsidRPr="001D4C35" w:rsidTr="00A95C6F">
        <w:tc>
          <w:tcPr>
            <w:tcW w:w="56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09-2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Ул. Вельможного, возле д.17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-661,37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10637,41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1D4C35" w:rsidRPr="001D4C35" w:rsidTr="00A95C6F">
        <w:tc>
          <w:tcPr>
            <w:tcW w:w="56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09-3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Ул. Вельможного, напротив д.21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-684,92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10558,89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D4C35" w:rsidRPr="001D4C35" w:rsidRDefault="001D4C35" w:rsidP="001D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5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1D4C35" w:rsidRPr="001D4C35" w:rsidRDefault="001D4C35" w:rsidP="001D4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4"/>
          <w:szCs w:val="24"/>
        </w:rPr>
        <w:tab/>
      </w:r>
      <w:r w:rsidRPr="001D4C35">
        <w:rPr>
          <w:rFonts w:ascii="Times New Roman" w:hAnsi="Times New Roman" w:cs="Times New Roman"/>
          <w:sz w:val="28"/>
          <w:szCs w:val="24"/>
        </w:rPr>
        <w:t xml:space="preserve">                                        ".</w:t>
      </w:r>
    </w:p>
    <w:p w:rsidR="001D4C35" w:rsidRPr="001D4C35" w:rsidRDefault="001D4C35" w:rsidP="001D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C35" w:rsidRPr="001D4C35" w:rsidRDefault="001D4C35" w:rsidP="001D4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4C35">
        <w:rPr>
          <w:rFonts w:ascii="Times New Roman" w:hAnsi="Times New Roman" w:cs="Times New Roman"/>
          <w:sz w:val="24"/>
          <w:szCs w:val="24"/>
        </w:rPr>
        <w:t>_______________</w:t>
      </w:r>
    </w:p>
    <w:p w:rsidR="008A3BCD" w:rsidRDefault="008A3BCD" w:rsidP="001D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A3BCD" w:rsidSect="00A95C6F">
          <w:pgSz w:w="16838" w:h="11906" w:orient="landscape"/>
          <w:pgMar w:top="993" w:right="678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8A3BCD" w:rsidTr="000B4CCC">
        <w:trPr>
          <w:trHeight w:val="16008"/>
        </w:trPr>
        <w:tc>
          <w:tcPr>
            <w:tcW w:w="11057" w:type="dxa"/>
          </w:tcPr>
          <w:p w:rsidR="008A3BCD" w:rsidRDefault="008A3BCD" w:rsidP="000B4C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</w:p>
          <w:p w:rsidR="008A3BCD" w:rsidRDefault="008A3BCD" w:rsidP="000B4CCC">
            <w:pPr>
              <w:jc w:val="both"/>
              <w:rPr>
                <w:b/>
                <w:sz w:val="24"/>
                <w:szCs w:val="24"/>
              </w:rPr>
            </w:pPr>
          </w:p>
          <w:p w:rsidR="008A3BCD" w:rsidRDefault="008A3BCD" w:rsidP="000B4C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8A3BCD" w:rsidRPr="00E63164" w:rsidRDefault="008A3BCD" w:rsidP="000B4CCC">
            <w:pPr>
              <w:ind w:left="6413" w:right="34"/>
              <w:jc w:val="center"/>
              <w:rPr>
                <w:sz w:val="28"/>
                <w:szCs w:val="24"/>
              </w:rPr>
            </w:pPr>
            <w:r w:rsidRPr="00E63164">
              <w:rPr>
                <w:sz w:val="28"/>
                <w:szCs w:val="24"/>
              </w:rPr>
              <w:t>ПРИЛОЖЕНИЕ №</w:t>
            </w:r>
            <w:r>
              <w:rPr>
                <w:sz w:val="28"/>
                <w:szCs w:val="24"/>
              </w:rPr>
              <w:t xml:space="preserve"> </w:t>
            </w:r>
            <w:r w:rsidRPr="00E63164">
              <w:rPr>
                <w:sz w:val="28"/>
                <w:szCs w:val="24"/>
              </w:rPr>
              <w:t>3</w:t>
            </w:r>
          </w:p>
          <w:p w:rsidR="008A3BCD" w:rsidRPr="00E63164" w:rsidRDefault="008A3BCD" w:rsidP="000B4CCC">
            <w:pPr>
              <w:ind w:left="6413" w:right="34"/>
              <w:jc w:val="center"/>
              <w:rPr>
                <w:sz w:val="28"/>
                <w:szCs w:val="24"/>
              </w:rPr>
            </w:pPr>
            <w:r w:rsidRPr="00E63164">
              <w:rPr>
                <w:sz w:val="28"/>
                <w:szCs w:val="24"/>
              </w:rPr>
              <w:t>к постановлению Администрации</w:t>
            </w:r>
          </w:p>
          <w:p w:rsidR="008A3BCD" w:rsidRPr="00E63164" w:rsidRDefault="008A3BCD" w:rsidP="000B4CCC">
            <w:pPr>
              <w:ind w:left="6413" w:right="34"/>
              <w:jc w:val="center"/>
              <w:rPr>
                <w:sz w:val="28"/>
                <w:szCs w:val="24"/>
              </w:rPr>
            </w:pPr>
            <w:r w:rsidRPr="00E63164">
              <w:rPr>
                <w:sz w:val="28"/>
                <w:szCs w:val="24"/>
              </w:rPr>
              <w:t>муниципального образования</w:t>
            </w:r>
          </w:p>
          <w:p w:rsidR="008A3BCD" w:rsidRPr="00E63164" w:rsidRDefault="008A3BCD" w:rsidP="000B4CCC">
            <w:pPr>
              <w:ind w:left="6413" w:right="34"/>
              <w:jc w:val="center"/>
              <w:rPr>
                <w:sz w:val="28"/>
                <w:szCs w:val="24"/>
              </w:rPr>
            </w:pPr>
            <w:r w:rsidRPr="00E63164">
              <w:rPr>
                <w:sz w:val="28"/>
                <w:szCs w:val="24"/>
              </w:rPr>
              <w:t>''Город Архангельск''</w:t>
            </w:r>
          </w:p>
          <w:p w:rsidR="008A3BCD" w:rsidRDefault="008A3BCD" w:rsidP="007D5586">
            <w:pPr>
              <w:ind w:left="6413"/>
              <w:jc w:val="center"/>
              <w:rPr>
                <w:sz w:val="24"/>
                <w:szCs w:val="24"/>
              </w:rPr>
            </w:pPr>
            <w:r w:rsidRPr="00E63164">
              <w:rPr>
                <w:sz w:val="28"/>
                <w:szCs w:val="24"/>
              </w:rPr>
              <w:t xml:space="preserve">от </w:t>
            </w:r>
            <w:r w:rsidR="007D5586">
              <w:rPr>
                <w:bCs/>
                <w:sz w:val="28"/>
                <w:szCs w:val="24"/>
              </w:rPr>
              <w:t>10.01.2018 № 12</w:t>
            </w:r>
          </w:p>
          <w:p w:rsidR="008A3BCD" w:rsidRDefault="008A3BCD" w:rsidP="000B4CCC">
            <w:pPr>
              <w:jc w:val="both"/>
              <w:rPr>
                <w:sz w:val="24"/>
                <w:szCs w:val="24"/>
              </w:rPr>
            </w:pPr>
          </w:p>
          <w:p w:rsidR="008A3BCD" w:rsidRDefault="008A3BCD" w:rsidP="000B4CCC">
            <w:pPr>
              <w:jc w:val="both"/>
              <w:rPr>
                <w:sz w:val="24"/>
                <w:szCs w:val="24"/>
              </w:rPr>
            </w:pPr>
          </w:p>
          <w:p w:rsidR="008A3BCD" w:rsidRDefault="008A3BCD" w:rsidP="000B4CCC">
            <w:pPr>
              <w:jc w:val="both"/>
              <w:rPr>
                <w:sz w:val="24"/>
                <w:szCs w:val="24"/>
              </w:rPr>
            </w:pPr>
          </w:p>
          <w:p w:rsidR="008A3BCD" w:rsidRDefault="008A3BCD" w:rsidP="000B4CCC">
            <w:pPr>
              <w:jc w:val="both"/>
              <w:rPr>
                <w:sz w:val="24"/>
                <w:szCs w:val="24"/>
              </w:rPr>
            </w:pPr>
          </w:p>
          <w:p w:rsidR="008A3BCD" w:rsidRPr="008B4DE1" w:rsidRDefault="00FE10DB" w:rsidP="000B4CCC">
            <w:pPr>
              <w:ind w:left="176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"Схема</w:t>
            </w:r>
            <w:r w:rsidR="008A3BCD" w:rsidRPr="008B4DE1">
              <w:rPr>
                <w:sz w:val="28"/>
                <w:szCs w:val="28"/>
              </w:rPr>
              <w:t xml:space="preserve"> размещения рекламных</w:t>
            </w:r>
          </w:p>
          <w:p w:rsidR="008A3BCD" w:rsidRPr="008B4DE1" w:rsidRDefault="00FE10DB" w:rsidP="000B4CCC">
            <w:pPr>
              <w:ind w:left="176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A3BCD" w:rsidRPr="008B4DE1">
              <w:rPr>
                <w:sz w:val="28"/>
                <w:szCs w:val="28"/>
              </w:rPr>
              <w:t>онструкций на территории муниципального образования</w:t>
            </w:r>
          </w:p>
          <w:p w:rsidR="008A3BCD" w:rsidRPr="00C3727F" w:rsidRDefault="008A3BCD" w:rsidP="00FE10DB">
            <w:pPr>
              <w:ind w:left="176" w:right="34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''</w:t>
            </w:r>
            <w:r w:rsidRPr="008B4DE1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''</w:t>
            </w:r>
          </w:p>
        </w:tc>
      </w:tr>
    </w:tbl>
    <w:p w:rsidR="008A3BCD" w:rsidRDefault="008A3BCD" w:rsidP="008A3BCD"/>
    <w:p w:rsidR="00CD5B5B" w:rsidRPr="001D4C35" w:rsidRDefault="00CD5B5B" w:rsidP="001D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D5B5B" w:rsidRPr="001D4C35" w:rsidSect="00E6316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61F81"/>
    <w:rsid w:val="001244EB"/>
    <w:rsid w:val="001455D3"/>
    <w:rsid w:val="001D4C35"/>
    <w:rsid w:val="00204E00"/>
    <w:rsid w:val="00301A7A"/>
    <w:rsid w:val="003D2049"/>
    <w:rsid w:val="003E1EB9"/>
    <w:rsid w:val="0043481A"/>
    <w:rsid w:val="005B0C52"/>
    <w:rsid w:val="0063208E"/>
    <w:rsid w:val="006F2DBD"/>
    <w:rsid w:val="007D5586"/>
    <w:rsid w:val="00814EDF"/>
    <w:rsid w:val="008A3BCD"/>
    <w:rsid w:val="008F7090"/>
    <w:rsid w:val="009A482B"/>
    <w:rsid w:val="009F5219"/>
    <w:rsid w:val="00A95C6F"/>
    <w:rsid w:val="00B02EB1"/>
    <w:rsid w:val="00C309D0"/>
    <w:rsid w:val="00CD5B5B"/>
    <w:rsid w:val="00D71883"/>
    <w:rsid w:val="00E705F7"/>
    <w:rsid w:val="00E734A9"/>
    <w:rsid w:val="00EB6769"/>
    <w:rsid w:val="00F40191"/>
    <w:rsid w:val="00F73561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uiPriority w:val="59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uiPriority w:val="59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772A-3A99-4344-B502-1BE3E15B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9588</Words>
  <Characters>54656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VasilevaAV</cp:lastModifiedBy>
  <cp:revision>8</cp:revision>
  <cp:lastPrinted>2018-01-10T13:11:00Z</cp:lastPrinted>
  <dcterms:created xsi:type="dcterms:W3CDTF">2018-01-10T06:51:00Z</dcterms:created>
  <dcterms:modified xsi:type="dcterms:W3CDTF">2018-01-10T13:12:00Z</dcterms:modified>
</cp:coreProperties>
</file>